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D061C3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ограмма</w:t>
            </w:r>
            <w:r w:rsidR="009B0096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предмету  «Родной (русский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9B0096" w:rsidRPr="009B0096" w:rsidRDefault="009B0096" w:rsidP="009B0096">
            <w:pPr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9B0096">
              <w:rPr>
                <w:rFonts w:ascii="Times New Roman" w:hAnsi="Times New Roman" w:cs="Times New Roman"/>
              </w:rPr>
      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:rsidR="009B0096" w:rsidRPr="009B0096" w:rsidRDefault="009B0096" w:rsidP="009B0096">
            <w:pPr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9B0096">
              <w:rPr>
                <w:rFonts w:ascii="Times New Roman" w:hAnsi="Times New Roman" w:cs="Times New Roman"/>
              </w:rPr>
      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:rsidR="009B0096" w:rsidRPr="009B0096" w:rsidRDefault="009B0096" w:rsidP="009B0096">
            <w:pPr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9B0096">
              <w:rPr>
                <w:rFonts w:ascii="Times New Roman" w:hAnsi="Times New Roman" w:cs="Times New Roman"/>
              </w:rPr>
      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      </w:r>
          </w:p>
          <w:p w:rsidR="00DB47A1" w:rsidRPr="009B0096" w:rsidRDefault="009B0096" w:rsidP="009B0096">
            <w:pPr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9B0096">
              <w:rPr>
                <w:rFonts w:ascii="Times New Roman" w:hAnsi="Times New Roman" w:cs="Times New Roman"/>
              </w:rPr>
      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</w:t>
            </w:r>
            <w:r>
              <w:rPr>
                <w:rFonts w:ascii="Times New Roman" w:hAnsi="Times New Roman" w:cs="Times New Roman"/>
              </w:rPr>
              <w:t>зовывать необходимую информацию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</w:t>
            </w:r>
            <w:r w:rsidR="007B0F3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37287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</w:t>
            </w:r>
            <w:bookmarkStart w:id="0" w:name="_GoBack"/>
            <w:bookmarkEnd w:id="0"/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104C96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104C96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асс-70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104C96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класс- 70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104C96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класс- 70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37287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RPr="00A250BC" w:rsidTr="002C601D">
        <w:tc>
          <w:tcPr>
            <w:tcW w:w="567" w:type="dxa"/>
          </w:tcPr>
          <w:p w:rsidR="00510574" w:rsidRPr="00A250BC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Pr="00A250BC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Pr="00A250BC" w:rsidRDefault="007B0F37" w:rsidP="00A250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</w:t>
            </w:r>
            <w:r w:rsidR="002C601D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 5-9 </w:t>
            </w:r>
            <w:proofErr w:type="spellStart"/>
            <w:r w:rsidR="002C601D" w:rsidRPr="00A250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C601D" w:rsidRPr="00A250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D3DCE" w:rsidRPr="00A250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родной </w:t>
            </w:r>
            <w:proofErr w:type="spellStart"/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="00A250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. М. 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>Александровой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 В. Загоровской,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 С. И. Богданов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10574" w:rsidRPr="00A250BC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A250BC" w:rsidSect="00A250B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104C96"/>
    <w:rsid w:val="00217A20"/>
    <w:rsid w:val="00286467"/>
    <w:rsid w:val="002C601D"/>
    <w:rsid w:val="002D3DCE"/>
    <w:rsid w:val="00372877"/>
    <w:rsid w:val="00510574"/>
    <w:rsid w:val="0060463B"/>
    <w:rsid w:val="007B0F37"/>
    <w:rsid w:val="007B5C9A"/>
    <w:rsid w:val="00934025"/>
    <w:rsid w:val="009B0096"/>
    <w:rsid w:val="00A250BC"/>
    <w:rsid w:val="00D061C3"/>
    <w:rsid w:val="00DB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BBBD"/>
  <w15:docId w15:val="{88ADEDDD-7ED9-4C7D-802C-665A33DE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paragraph" w:styleId="a4">
    <w:name w:val="List Paragraph"/>
    <w:basedOn w:val="a"/>
    <w:link w:val="a5"/>
    <w:uiPriority w:val="99"/>
    <w:qFormat/>
    <w:rsid w:val="00D061C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D061C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13</cp:revision>
  <dcterms:created xsi:type="dcterms:W3CDTF">2022-03-10T16:23:00Z</dcterms:created>
  <dcterms:modified xsi:type="dcterms:W3CDTF">2022-03-15T07:26:00Z</dcterms:modified>
</cp:coreProperties>
</file>